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69" w:rsidRPr="00885269" w:rsidRDefault="00885269" w:rsidP="00885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52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Thermal Imaging</w:t>
      </w:r>
    </w:p>
    <w:p w:rsidR="00000000" w:rsidRDefault="00885269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thermalimag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thermalimaging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thermalimag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thermalimaging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69" w:rsidRDefault="00885269" w:rsidP="00885269">
      <w:pPr>
        <w:pStyle w:val="Heading2"/>
      </w:pPr>
      <w:r>
        <w:t xml:space="preserve">X380 3 Button Thermal Imaging Camera                                              X380N NFPA COMPLIANT </w:t>
      </w:r>
    </w:p>
    <w:p w:rsidR="00885269" w:rsidRDefault="00885269" w:rsidP="00885269"/>
    <w:p w:rsidR="00885269" w:rsidRDefault="00885269" w:rsidP="00885269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thermalimag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thermalimaging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69" w:rsidRDefault="00885269" w:rsidP="00885269">
      <w:pPr>
        <w:pStyle w:val="Heading2"/>
      </w:pPr>
      <w:r>
        <w:t>X380 5 BUTTON CAMERA</w:t>
      </w:r>
    </w:p>
    <w:p w:rsidR="00885269" w:rsidRDefault="00885269" w:rsidP="00885269"/>
    <w:p w:rsidR="00885269" w:rsidRDefault="00885269" w:rsidP="00885269"/>
    <w:p w:rsidR="00885269" w:rsidRDefault="00885269" w:rsidP="00885269">
      <w:pPr>
        <w:pStyle w:val="Heading2"/>
      </w:pPr>
      <w:r>
        <w:t>TACTICAL SEARCH &amp; RESCUE</w:t>
      </w:r>
    </w:p>
    <w:p w:rsidR="00885269" w:rsidRDefault="00885269" w:rsidP="00885269"/>
    <w:p w:rsidR="00885269" w:rsidRDefault="00885269" w:rsidP="00885269"/>
    <w:p w:rsidR="00885269" w:rsidRDefault="00885269" w:rsidP="00885269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0" name="Picture 10" descr="http://capricornsafety.co.in/images/thermalimagin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thermalimaging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69" w:rsidRDefault="00885269" w:rsidP="00885269">
      <w:pPr>
        <w:pStyle w:val="Heading2"/>
      </w:pPr>
      <w:r>
        <w:t>EAGLE ATTACK THERMAL IMAGING CAMERA</w:t>
      </w:r>
    </w:p>
    <w:p w:rsidR="00885269" w:rsidRPr="00885269" w:rsidRDefault="00885269" w:rsidP="00885269"/>
    <w:p w:rsidR="00885269" w:rsidRDefault="00885269" w:rsidP="00885269">
      <w:pPr>
        <w:pStyle w:val="Heading2"/>
      </w:pPr>
    </w:p>
    <w:p w:rsidR="00885269" w:rsidRDefault="00885269"/>
    <w:sectPr w:rsidR="0088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885269"/>
    <w:rsid w:val="0088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2016-05-06T13:18:00Z</dcterms:created>
  <dcterms:modified xsi:type="dcterms:W3CDTF">2016-05-06T13:19:00Z</dcterms:modified>
</cp:coreProperties>
</file>